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6A14" w14:textId="7DDE0C47" w:rsidR="003173E3" w:rsidRPr="000D1D9D" w:rsidRDefault="003173E3" w:rsidP="000D1D9D">
      <w:pPr>
        <w:spacing w:line="240" w:lineRule="auto"/>
        <w:jc w:val="both"/>
        <w:rPr>
          <w:rFonts w:ascii="Times New Roman" w:eastAsia="Times New Roman" w:hAnsi="Times New Roman"/>
          <w:b/>
          <w:bCs/>
          <w:color w:val="339966"/>
          <w:sz w:val="28"/>
          <w:szCs w:val="28"/>
          <w:lang w:eastAsia="pl-PL"/>
        </w:rPr>
      </w:pP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>Miejsce zagospodarowania</w:t>
      </w:r>
      <w:r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odpadów komunalnych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przez podmioty odbierające odpady komunalne od właścicieli nieruchomości z terenu Gminy Brzesko </w:t>
      </w:r>
      <w:r>
        <w:rPr>
          <w:rFonts w:ascii="Times New Roman" w:eastAsia="Times New Roman" w:hAnsi="Times New Roman"/>
          <w:b/>
          <w:color w:val="339966"/>
          <w:sz w:val="28"/>
          <w:szCs w:val="28"/>
          <w:u w:val="single"/>
          <w:lang w:eastAsia="pl-PL"/>
        </w:rPr>
        <w:t>w roku 202</w:t>
      </w:r>
      <w:r w:rsidR="0039352C">
        <w:rPr>
          <w:rFonts w:ascii="Times New Roman" w:eastAsia="Times New Roman" w:hAnsi="Times New Roman"/>
          <w:b/>
          <w:color w:val="339966"/>
          <w:sz w:val="28"/>
          <w:szCs w:val="28"/>
          <w:u w:val="single"/>
          <w:lang w:eastAsia="pl-PL"/>
        </w:rPr>
        <w:t>4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>: zmieszanych odpadów</w:t>
      </w:r>
      <w:r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komunalnych, bioodpadów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oraz pozostałości z sortowania odpadów komunalnych </w:t>
      </w:r>
      <w:r w:rsidR="000D1D9D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przekazanych do składowania oraz </w:t>
      </w:r>
      <w:r w:rsidR="000D1D9D" w:rsidRPr="000D1D9D">
        <w:rPr>
          <w:rFonts w:ascii="Times New Roman" w:eastAsia="Times New Roman" w:hAnsi="Times New Roman"/>
          <w:b/>
          <w:bCs/>
          <w:color w:val="339966"/>
          <w:sz w:val="28"/>
          <w:szCs w:val="28"/>
          <w:lang w:eastAsia="pl-PL"/>
        </w:rPr>
        <w:t>przekazanych do termicznego przekształcania</w:t>
      </w:r>
    </w:p>
    <w:p w14:paraId="31056213" w14:textId="77777777" w:rsidR="003173E3" w:rsidRPr="00FE49A7" w:rsidRDefault="003173E3" w:rsidP="003173E3">
      <w:pPr>
        <w:spacing w:after="0" w:line="240" w:lineRule="auto"/>
        <w:jc w:val="both"/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</w:pPr>
    </w:p>
    <w:p w14:paraId="36904074" w14:textId="77777777" w:rsidR="003173E3" w:rsidRDefault="003173E3" w:rsidP="003173E3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Zmieszane odpady komunalne</w:t>
      </w:r>
      <w:r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:</w:t>
      </w: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 xml:space="preserve"> </w:t>
      </w:r>
    </w:p>
    <w:p w14:paraId="262CDF3C" w14:textId="3FE987D1" w:rsidR="00057D2C" w:rsidRPr="00057D2C" w:rsidRDefault="00057D2C" w:rsidP="00057D2C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Instalacja do mechaniczno-biologicznego przetwarzania odpadów FCC Podhale </w:t>
      </w: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br/>
        <w:t xml:space="preserve">Sp. z o.o. </w:t>
      </w:r>
      <w:r w:rsidRPr="00057D2C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Nowy Targ</w:t>
      </w: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057D2C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Jana Pawła II 115</w:t>
      </w: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057D2C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34-400</w:t>
      </w:r>
    </w:p>
    <w:p w14:paraId="73AC9526" w14:textId="77777777" w:rsidR="00057D2C" w:rsidRPr="00057D2C" w:rsidRDefault="00057D2C" w:rsidP="00057D2C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Instalacja do mechaniczno-biologicznego przetwarzania niesegregowanych (zmieszanych) odpadów komunalnych REMONDIS Kraków Sp. z o.o. </w:t>
      </w:r>
      <w:r w:rsidRPr="00057D2C">
        <w:rPr>
          <w:rStyle w:val="markedcontent"/>
          <w:rFonts w:ascii="Times New Roman" w:hAnsi="Times New Roman" w:cs="Times New Roman"/>
          <w:bCs/>
          <w:sz w:val="24"/>
          <w:szCs w:val="24"/>
        </w:rPr>
        <w:t>Kraków,</w:t>
      </w:r>
      <w:r w:rsidRPr="00057D2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057D2C">
        <w:rPr>
          <w:rStyle w:val="markedcontent"/>
          <w:rFonts w:ascii="Times New Roman" w:hAnsi="Times New Roman" w:cs="Times New Roman"/>
          <w:b/>
          <w:sz w:val="24"/>
          <w:szCs w:val="24"/>
        </w:rPr>
        <w:br/>
        <w:t xml:space="preserve">Ulica: </w:t>
      </w:r>
      <w:r w:rsidRPr="00057D2C">
        <w:rPr>
          <w:rStyle w:val="markedcontent"/>
          <w:rFonts w:ascii="Times New Roman" w:hAnsi="Times New Roman" w:cs="Times New Roman"/>
          <w:bCs/>
          <w:sz w:val="24"/>
          <w:szCs w:val="24"/>
        </w:rPr>
        <w:t>Półłanki 64,</w:t>
      </w:r>
      <w:r w:rsidRPr="00057D2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Kod pocztowy: </w:t>
      </w:r>
      <w:r w:rsidRPr="00057D2C">
        <w:rPr>
          <w:rStyle w:val="markedcontent"/>
          <w:rFonts w:ascii="Times New Roman" w:hAnsi="Times New Roman" w:cs="Times New Roman"/>
          <w:bCs/>
          <w:sz w:val="24"/>
          <w:szCs w:val="24"/>
        </w:rPr>
        <w:t>30-740</w:t>
      </w:r>
    </w:p>
    <w:p w14:paraId="5664A87B" w14:textId="6EC4842F" w:rsidR="00057D2C" w:rsidRPr="00057D2C" w:rsidRDefault="00057D2C" w:rsidP="00057D2C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Instalacja do mechaniczno-biologicznego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przetwarzania odpadów komunalnych 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br/>
        <w:t xml:space="preserve">w Balinie </w:t>
      </w:r>
      <w:r w:rsidRPr="00057D2C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Balin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057D2C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Głogowa 75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057D2C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32-500</w:t>
      </w:r>
    </w:p>
    <w:p w14:paraId="6FE190AA" w14:textId="7BA15600" w:rsidR="00057D2C" w:rsidRPr="000A4059" w:rsidRDefault="00057D2C" w:rsidP="00057D2C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Instalacja do mechaniczno-biologicznego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przetwarzania odpadów komunalnych ZGOK </w:t>
      </w:r>
      <w:r w:rsidR="000A4059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R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zędów Sp. z o.o. </w:t>
      </w:r>
      <w:r w:rsidR="000A4059" w:rsidRPr="000A4059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Rzędów</w:t>
      </w:r>
      <w:r w:rsidR="000A4059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="000A4059" w:rsidRPr="000A4059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Rzędów 40</w:t>
      </w:r>
      <w:r w:rsidR="000A4059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="000A4059" w:rsidRPr="000A4059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28-142</w:t>
      </w:r>
    </w:p>
    <w:p w14:paraId="54503762" w14:textId="77777777" w:rsidR="000A4059" w:rsidRPr="000A4059" w:rsidRDefault="000A4059" w:rsidP="000A4059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0A4059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Instalacja mechaniczno-biologicznego przetwarzania odpadów komunalnych – Zakład Gospodarki Odpadami </w:t>
      </w:r>
      <w:r w:rsidRPr="000A4059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Brzeszcze,</w:t>
      </w:r>
      <w:r w:rsidRPr="000A4059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Ulica: </w:t>
      </w:r>
      <w:r w:rsidRPr="000A4059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Graniczna 48</w:t>
      </w:r>
      <w:r w:rsidRPr="000A4059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0A4059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32-620</w:t>
      </w:r>
    </w:p>
    <w:p w14:paraId="2ED433EB" w14:textId="77777777" w:rsidR="00D83246" w:rsidRPr="00D83246" w:rsidRDefault="00D83246" w:rsidP="00D83246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D83246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Instalacja do mechaniczno-biologicznego przetwarzania odpadów komunalnych </w:t>
      </w:r>
      <w:proofErr w:type="spellStart"/>
      <w:r w:rsidRPr="00D83246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FBSerwis</w:t>
      </w:r>
      <w:proofErr w:type="spellEnd"/>
      <w:r w:rsidRPr="00D83246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</w:t>
      </w:r>
      <w:proofErr w:type="spellStart"/>
      <w:r w:rsidRPr="00D83246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Karpatia</w:t>
      </w:r>
      <w:proofErr w:type="spellEnd"/>
      <w:r w:rsidRPr="00D83246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Sp. z o.o. </w:t>
      </w:r>
      <w:r w:rsidRPr="00D83246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Tarnów</w:t>
      </w:r>
      <w:r w:rsidRPr="00D83246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D83246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Komunalna 20A, </w:t>
      </w:r>
      <w:r w:rsidRPr="00D83246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Kod pocztowy:</w:t>
      </w:r>
      <w:r w:rsidRPr="00D83246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 33-100</w:t>
      </w:r>
    </w:p>
    <w:p w14:paraId="35A49AE1" w14:textId="5B62A9B9" w:rsidR="000A4059" w:rsidRPr="00D83246" w:rsidRDefault="00D83246" w:rsidP="00057D2C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D83246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Instalacja Komunalna do mechaniczno-biologicznego przetwarzania odpadów (MBP), Przedsiębiorstwo Gospodarki Odpadami Sp. z o.o. Paszczyna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</w:t>
      </w:r>
      <w:r w:rsidRPr="00D83246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Paszczyna 62B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D83246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39-207</w:t>
      </w:r>
    </w:p>
    <w:p w14:paraId="2C9A78E1" w14:textId="5EB7CFE2" w:rsidR="00D83246" w:rsidRDefault="00D83246" w:rsidP="00057D2C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D83246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Instalacja Komunalna do mechaniczno-biologicznego przetwarzania zmieszanych odpadów komunalnych - ZUK Ostrów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</w:t>
      </w:r>
      <w:r w:rsidRPr="00D83246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Kozodrza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D83246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 xml:space="preserve">Kozodrza </w:t>
      </w:r>
      <w:proofErr w:type="spellStart"/>
      <w:r w:rsidRPr="00D83246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bn</w:t>
      </w:r>
      <w:proofErr w:type="spellEnd"/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. Kod pocztowy: </w:t>
      </w:r>
      <w:r w:rsidRPr="00D83246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39-103</w:t>
      </w:r>
    </w:p>
    <w:p w14:paraId="5734BE60" w14:textId="77777777" w:rsidR="008B61C7" w:rsidRPr="008B61C7" w:rsidRDefault="008B61C7" w:rsidP="008B61C7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8B61C7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Instalacja do mechaniczno-biologicznego przetwarzania niesegregowanych (zmieszanych) odpadów komunalnych MIKI Recykling Sp. z o.o. </w:t>
      </w:r>
      <w:r w:rsidRPr="008B61C7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Kraków</w:t>
      </w:r>
      <w:r w:rsidRPr="008B61C7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8B61C7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Nad Drwiną</w:t>
      </w:r>
      <w:r w:rsidRPr="008B61C7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</w:t>
      </w:r>
      <w:r w:rsidRPr="008B61C7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33</w:t>
      </w:r>
      <w:r w:rsidRPr="008B61C7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8B61C7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30-741</w:t>
      </w:r>
    </w:p>
    <w:p w14:paraId="4A8A319E" w14:textId="79D4BB57" w:rsidR="00D83246" w:rsidRDefault="008B61C7" w:rsidP="00057D2C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</w:pPr>
      <w:r w:rsidRPr="008B61C7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Instalacja Termicznego Przetwarzania z Odzyskiem Energii (ITOPE), PGE Energia Cieplna S.A. Oddział Elektrociepłownia w Rzeszowie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</w:t>
      </w:r>
      <w:r w:rsidRPr="008B61C7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Rzeszów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8B61C7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Ciepłownicza 8,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Kod pocztowy: </w:t>
      </w:r>
      <w:r w:rsidRPr="008B61C7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35-959</w:t>
      </w:r>
    </w:p>
    <w:p w14:paraId="674A84AF" w14:textId="77777777" w:rsidR="008B61C7" w:rsidRPr="008B61C7" w:rsidRDefault="008B61C7" w:rsidP="008B61C7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8B61C7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Zakład Mechaniczno-Biologicznego Przetwarzania Odpadów FCC Śląsk Sp. z o.o.  </w:t>
      </w:r>
      <w:r w:rsidRPr="008B61C7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Zabrze</w:t>
      </w:r>
      <w:r w:rsidRPr="008B61C7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8B61C7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Cmentarna 19F</w:t>
      </w:r>
      <w:r w:rsidRPr="008B61C7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8B61C7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41-800</w:t>
      </w:r>
    </w:p>
    <w:p w14:paraId="57976D57" w14:textId="4AC88605" w:rsidR="008B61C7" w:rsidRPr="007F2F5B" w:rsidRDefault="007F2F5B" w:rsidP="007F2F5B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7F2F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Instalacja komunalna do mechaniczno-biologiczna  przetwarzania niesegregowanych (zmieszanych) odpadów komunalnych Nova Sp. z o.o. </w:t>
      </w:r>
      <w:r w:rsidRPr="007F2F5B">
        <w:rPr>
          <w:rStyle w:val="markedcontent"/>
          <w:rFonts w:ascii="Times New Roman" w:hAnsi="Times New Roman" w:cs="Times New Roman"/>
          <w:bCs/>
          <w:sz w:val="24"/>
          <w:szCs w:val="24"/>
        </w:rPr>
        <w:t>Nowy Sącz,</w:t>
      </w:r>
      <w:r w:rsidRPr="007F2F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Ulica: </w:t>
      </w:r>
      <w:r w:rsidRPr="007F2F5B">
        <w:rPr>
          <w:rStyle w:val="markedcontent"/>
          <w:rFonts w:ascii="Times New Roman" w:hAnsi="Times New Roman" w:cs="Times New Roman"/>
          <w:bCs/>
          <w:sz w:val="24"/>
          <w:szCs w:val="24"/>
        </w:rPr>
        <w:t>Tarnowska 120</w:t>
      </w:r>
      <w:r w:rsidRPr="007F2F5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Kod pocztowy: </w:t>
      </w:r>
      <w:r w:rsidRPr="007F2F5B">
        <w:rPr>
          <w:rStyle w:val="markedcontent"/>
          <w:rFonts w:ascii="Times New Roman" w:hAnsi="Times New Roman" w:cs="Times New Roman"/>
          <w:bCs/>
          <w:sz w:val="24"/>
          <w:szCs w:val="24"/>
        </w:rPr>
        <w:t>33-300</w:t>
      </w:r>
    </w:p>
    <w:p w14:paraId="2FFF9F7C" w14:textId="77777777" w:rsidR="003173E3" w:rsidRPr="00AA35AD" w:rsidRDefault="003173E3" w:rsidP="003173E3">
      <w:pPr>
        <w:spacing w:after="0" w:line="240" w:lineRule="auto"/>
        <w:rPr>
          <w:rFonts w:ascii="Times New Roman" w:eastAsia="Times New Roman" w:hAnsi="Times New Roman"/>
          <w:b/>
          <w:color w:val="538135" w:themeColor="accent6" w:themeShade="BF"/>
          <w:sz w:val="24"/>
          <w:szCs w:val="24"/>
          <w:lang w:eastAsia="pl-PL"/>
        </w:rPr>
      </w:pPr>
    </w:p>
    <w:p w14:paraId="7C9619C1" w14:textId="77777777" w:rsidR="003173E3" w:rsidRPr="00AA35AD" w:rsidRDefault="003173E3" w:rsidP="003173E3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Bioodpady:</w:t>
      </w:r>
    </w:p>
    <w:p w14:paraId="6A7F31D7" w14:textId="7FAA5A04" w:rsidR="007F2F5B" w:rsidRPr="00FB128F" w:rsidRDefault="007F2F5B" w:rsidP="007F2F5B">
      <w:pPr>
        <w:pStyle w:val="Akapitzlist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Instalacja do przetwarzania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(kompostowania)</w:t>
      </w: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selektywnie zebranych odpadów</w:t>
      </w:r>
      <w:r w:rsidR="00FB128F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zielonych i biodegradowalnych -</w:t>
      </w: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FCC Podhale Sp. z o.o. </w:t>
      </w:r>
      <w:r w:rsidRPr="00057D2C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Nowy Targ</w:t>
      </w: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057D2C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Jana Pawła II 115</w:t>
      </w:r>
      <w:r w:rsidRPr="00057D2C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Kod pocztowy: </w:t>
      </w:r>
      <w:r w:rsidRPr="00057D2C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34-400</w:t>
      </w:r>
    </w:p>
    <w:p w14:paraId="1A726431" w14:textId="7C20AC50" w:rsidR="00FB128F" w:rsidRPr="00057D2C" w:rsidRDefault="00FB128F" w:rsidP="007F2F5B">
      <w:pPr>
        <w:pStyle w:val="Akapitzlist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</w:pPr>
      <w:r w:rsidRPr="00FB128F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Zakład Mechaniczno-Biologicznego Przetwarzania Odpadów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- </w:t>
      </w:r>
      <w:r w:rsidRPr="00FB128F"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>FCC Śląsk Sp. Z o.o.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</w:t>
      </w:r>
      <w:r w:rsidRPr="00FB128F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Zabrze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, Ulica: </w:t>
      </w:r>
      <w:r w:rsidRPr="00FB128F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Cmentarna 19F,</w:t>
      </w:r>
      <w:r>
        <w:rPr>
          <w:rStyle w:val="markedcontent"/>
          <w:rFonts w:ascii="Times New Roman" w:hAnsi="Times New Roman" w:cs="Times New Roman"/>
          <w:b/>
          <w:kern w:val="36"/>
          <w:sz w:val="24"/>
          <w:szCs w:val="24"/>
          <w:lang w:eastAsia="pl-PL"/>
        </w:rPr>
        <w:t xml:space="preserve"> Kod pocztowy: </w:t>
      </w:r>
      <w:r w:rsidRPr="00FB128F">
        <w:rPr>
          <w:rStyle w:val="markedcontent"/>
          <w:rFonts w:ascii="Times New Roman" w:hAnsi="Times New Roman" w:cs="Times New Roman"/>
          <w:bCs/>
          <w:kern w:val="36"/>
          <w:sz w:val="24"/>
          <w:szCs w:val="24"/>
          <w:lang w:eastAsia="pl-PL"/>
        </w:rPr>
        <w:t>41-800</w:t>
      </w:r>
    </w:p>
    <w:p w14:paraId="39B8E6BD" w14:textId="4F6813A1" w:rsidR="00FB128F" w:rsidRDefault="00FB128F" w:rsidP="00FB12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128F">
        <w:rPr>
          <w:rFonts w:ascii="Times New Roman" w:hAnsi="Times New Roman"/>
          <w:b/>
          <w:sz w:val="24"/>
          <w:szCs w:val="24"/>
        </w:rPr>
        <w:lastRenderedPageBreak/>
        <w:t xml:space="preserve">Zakład Zagospodarowania Odpadów Komunalnych w Bełżycach Sp. z o.o. </w:t>
      </w:r>
      <w:r w:rsidR="0094589E">
        <w:rPr>
          <w:rFonts w:ascii="Times New Roman" w:hAnsi="Times New Roman"/>
          <w:bCs/>
          <w:sz w:val="24"/>
          <w:szCs w:val="24"/>
        </w:rPr>
        <w:t>B</w:t>
      </w:r>
      <w:r w:rsidRPr="00FB128F">
        <w:rPr>
          <w:rFonts w:ascii="Times New Roman" w:hAnsi="Times New Roman"/>
          <w:bCs/>
          <w:sz w:val="24"/>
          <w:szCs w:val="24"/>
        </w:rPr>
        <w:t>ełżyce</w:t>
      </w:r>
      <w:r w:rsidRPr="00FB128F">
        <w:rPr>
          <w:rFonts w:ascii="Times New Roman" w:hAnsi="Times New Roman"/>
          <w:b/>
          <w:sz w:val="24"/>
          <w:szCs w:val="24"/>
        </w:rPr>
        <w:t xml:space="preserve">, </w:t>
      </w:r>
      <w:r w:rsidRPr="00FB128F">
        <w:rPr>
          <w:rFonts w:ascii="Times New Roman" w:hAnsi="Times New Roman"/>
          <w:b/>
          <w:sz w:val="24"/>
          <w:szCs w:val="24"/>
        </w:rPr>
        <w:br/>
        <w:t xml:space="preserve">Ulica: </w:t>
      </w:r>
      <w:r>
        <w:rPr>
          <w:rFonts w:ascii="Times New Roman" w:hAnsi="Times New Roman"/>
          <w:bCs/>
          <w:sz w:val="24"/>
          <w:szCs w:val="24"/>
        </w:rPr>
        <w:t>Lubelska 3</w:t>
      </w:r>
      <w:r w:rsidRPr="00FB128F">
        <w:rPr>
          <w:rFonts w:ascii="Times New Roman" w:hAnsi="Times New Roman"/>
          <w:b/>
          <w:sz w:val="24"/>
          <w:szCs w:val="24"/>
        </w:rPr>
        <w:t xml:space="preserve">, Kod pocztowy: </w:t>
      </w:r>
      <w:r w:rsidRPr="00FB128F">
        <w:rPr>
          <w:rFonts w:ascii="Times New Roman" w:hAnsi="Times New Roman"/>
          <w:bCs/>
          <w:sz w:val="24"/>
          <w:szCs w:val="24"/>
        </w:rPr>
        <w:t>24-200</w:t>
      </w:r>
    </w:p>
    <w:p w14:paraId="343DCE22" w14:textId="7D3AB73D" w:rsidR="0094589E" w:rsidRPr="0094589E" w:rsidRDefault="0094589E" w:rsidP="0094589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128F">
        <w:rPr>
          <w:rFonts w:ascii="Times New Roman" w:hAnsi="Times New Roman"/>
          <w:b/>
          <w:sz w:val="24"/>
          <w:szCs w:val="24"/>
        </w:rPr>
        <w:t xml:space="preserve">Zakład Zagospodarowania Odpadów Komunalnych w Bełżycach Sp. z o.o. </w:t>
      </w:r>
      <w:r w:rsidRPr="00FB128F">
        <w:rPr>
          <w:rFonts w:ascii="Times New Roman" w:hAnsi="Times New Roman"/>
          <w:bCs/>
          <w:sz w:val="24"/>
          <w:szCs w:val="24"/>
        </w:rPr>
        <w:t>Bełżyce</w:t>
      </w:r>
      <w:r w:rsidRPr="00FB128F">
        <w:rPr>
          <w:rFonts w:ascii="Times New Roman" w:hAnsi="Times New Roman"/>
          <w:b/>
          <w:sz w:val="24"/>
          <w:szCs w:val="24"/>
        </w:rPr>
        <w:t xml:space="preserve">, </w:t>
      </w:r>
      <w:r w:rsidRPr="00FB128F">
        <w:rPr>
          <w:rFonts w:ascii="Times New Roman" w:hAnsi="Times New Roman"/>
          <w:b/>
          <w:sz w:val="24"/>
          <w:szCs w:val="24"/>
        </w:rPr>
        <w:br/>
        <w:t xml:space="preserve">Ulica: </w:t>
      </w:r>
      <w:r>
        <w:rPr>
          <w:rFonts w:ascii="Times New Roman" w:hAnsi="Times New Roman"/>
          <w:bCs/>
          <w:sz w:val="24"/>
          <w:szCs w:val="24"/>
        </w:rPr>
        <w:t>Przemysłowa 35A</w:t>
      </w:r>
      <w:r w:rsidRPr="00FB128F">
        <w:rPr>
          <w:rFonts w:ascii="Times New Roman" w:hAnsi="Times New Roman"/>
          <w:b/>
          <w:sz w:val="24"/>
          <w:szCs w:val="24"/>
        </w:rPr>
        <w:t xml:space="preserve">, Kod pocztowy: </w:t>
      </w:r>
      <w:r w:rsidRPr="00FB128F">
        <w:rPr>
          <w:rFonts w:ascii="Times New Roman" w:hAnsi="Times New Roman"/>
          <w:bCs/>
          <w:sz w:val="24"/>
          <w:szCs w:val="24"/>
        </w:rPr>
        <w:t>24-200</w:t>
      </w:r>
    </w:p>
    <w:p w14:paraId="7BCD71A7" w14:textId="19EDD202" w:rsidR="00FB128F" w:rsidRPr="00FB128F" w:rsidRDefault="00FB128F" w:rsidP="00FB12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128F">
        <w:rPr>
          <w:rFonts w:ascii="Times New Roman" w:hAnsi="Times New Roman"/>
          <w:b/>
          <w:sz w:val="24"/>
          <w:szCs w:val="24"/>
        </w:rPr>
        <w:t>Kompostownia odpadów zielonych zebranych selektywnie i organicznych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128F">
        <w:rPr>
          <w:rFonts w:ascii="Times New Roman" w:hAnsi="Times New Roman"/>
          <w:b/>
          <w:sz w:val="24"/>
          <w:szCs w:val="24"/>
        </w:rPr>
        <w:t xml:space="preserve">KOMPOSTECH SP Z O.O. -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128F">
        <w:rPr>
          <w:rFonts w:ascii="Times New Roman" w:hAnsi="Times New Roman"/>
          <w:bCs/>
          <w:sz w:val="24"/>
          <w:szCs w:val="24"/>
        </w:rPr>
        <w:t>Nowy Sącz,</w:t>
      </w:r>
      <w:r>
        <w:rPr>
          <w:rFonts w:ascii="Times New Roman" w:hAnsi="Times New Roman"/>
          <w:b/>
          <w:sz w:val="24"/>
          <w:szCs w:val="24"/>
        </w:rPr>
        <w:t xml:space="preserve"> Ulica: </w:t>
      </w:r>
      <w:r w:rsidRPr="00FB128F">
        <w:rPr>
          <w:rFonts w:ascii="Times New Roman" w:hAnsi="Times New Roman"/>
          <w:bCs/>
          <w:sz w:val="24"/>
          <w:szCs w:val="24"/>
        </w:rPr>
        <w:t>Wiklinowa 4a</w:t>
      </w:r>
      <w:r>
        <w:rPr>
          <w:rFonts w:ascii="Times New Roman" w:hAnsi="Times New Roman"/>
          <w:b/>
          <w:sz w:val="24"/>
          <w:szCs w:val="24"/>
        </w:rPr>
        <w:t xml:space="preserve">, Kod pocztowy: </w:t>
      </w:r>
      <w:r w:rsidRPr="00FB128F">
        <w:rPr>
          <w:rFonts w:ascii="Times New Roman" w:hAnsi="Times New Roman"/>
          <w:bCs/>
          <w:sz w:val="24"/>
          <w:szCs w:val="24"/>
        </w:rPr>
        <w:t>33-300</w:t>
      </w:r>
    </w:p>
    <w:p w14:paraId="3A687976" w14:textId="77777777" w:rsidR="003173E3" w:rsidRDefault="003173E3" w:rsidP="003173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AAE566" w14:textId="77777777" w:rsidR="005F0599" w:rsidRPr="005F0599" w:rsidRDefault="005F0599" w:rsidP="005F0599">
      <w:pPr>
        <w:spacing w:after="0" w:line="240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5F0599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Pozostałości powstał</w:t>
      </w:r>
      <w:r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e</w:t>
      </w:r>
      <w:r w:rsidRPr="005F0599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 xml:space="preserve"> po sortowaniu niesegregowanych (zmieszanych) odpadów komunalnych odebranych, przekazanych </w:t>
      </w:r>
      <w:r w:rsidRPr="005F0599">
        <w:rPr>
          <w:rFonts w:ascii="Times New Roman" w:eastAsia="Times New Roman" w:hAnsi="Times New Roman"/>
          <w:color w:val="538135" w:themeColor="accent6" w:themeShade="BF"/>
          <w:sz w:val="24"/>
          <w:szCs w:val="24"/>
          <w:u w:val="single"/>
          <w:lang w:eastAsia="pl-PL"/>
        </w:rPr>
        <w:t>do składowania:</w:t>
      </w:r>
    </w:p>
    <w:p w14:paraId="28BA65E5" w14:textId="77777777" w:rsidR="005F0599" w:rsidRPr="00AA35AD" w:rsidRDefault="005F0599" w:rsidP="003173E3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</w:p>
    <w:p w14:paraId="21DB68F8" w14:textId="77777777" w:rsidR="0094589E" w:rsidRDefault="0094589E" w:rsidP="00596F6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5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Składowisko odpadów innych niż niebezpieczne i obojętne „Za rzeką Biała”, Grupa Azoty Jednostka Ratownictwa Chemicznego Sp. z o.o.</w:t>
      </w:r>
      <w:r w:rsidRPr="00945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Tarnów, </w:t>
      </w:r>
      <w:r w:rsidRPr="00945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Ulica:</w:t>
      </w:r>
      <w:r w:rsidRPr="00945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Czysta, </w:t>
      </w:r>
      <w:r w:rsidRPr="00945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458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 pocztowy</w:t>
      </w:r>
      <w:r w:rsidRPr="00945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33-100</w:t>
      </w:r>
    </w:p>
    <w:p w14:paraId="366694EA" w14:textId="6AB3D8A1" w:rsidR="0094589E" w:rsidRDefault="0094589E" w:rsidP="00596F6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Składowisko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odpadów w Kozodrzy </w:t>
      </w:r>
      <w:r w:rsidRPr="003C2B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Kozodrza</w:t>
      </w:r>
      <w:r w:rsidR="003C2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="003C2BB3" w:rsidRPr="003C2B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39-10</w:t>
      </w:r>
      <w:r w:rsidR="003C2BB3" w:rsidRP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004F7A" w:rsidRP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04F7A" w:rsidRPr="00004F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Gmina:</w:t>
      </w:r>
      <w:r w:rsid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Ostrów</w:t>
      </w:r>
    </w:p>
    <w:p w14:paraId="4C79EFB6" w14:textId="4B1FA627" w:rsidR="003C2BB3" w:rsidRPr="003C2BB3" w:rsidRDefault="003C2BB3" w:rsidP="00596F6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2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innych niż niebezpieczne i obojętne w Tarnowie, Miejskie Przedsiębiorstwo Gospodarki Komunalnej Sp. z o. o.  </w:t>
      </w:r>
      <w:r w:rsidRPr="003C2B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Tarnów</w:t>
      </w:r>
      <w:r w:rsidRPr="003C2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Pr="003C2B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Komunalna 31</w:t>
      </w:r>
      <w:r w:rsidRPr="003C2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Pr="003C2B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33-100</w:t>
      </w:r>
    </w:p>
    <w:p w14:paraId="03AEC5B6" w14:textId="31BADDE3" w:rsidR="003C2BB3" w:rsidRDefault="003C2BB3" w:rsidP="00596F6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2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w </w:t>
      </w:r>
      <w:proofErr w:type="spellStart"/>
      <w:r w:rsidRPr="003C2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Pr="003C2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dowie</w:t>
      </w:r>
      <w:proofErr w:type="spellEnd"/>
      <w:r w:rsid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3C2B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Grzybów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Ulica: - 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3C2B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28-200</w:t>
      </w:r>
      <w:r w:rsid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Gmina: </w:t>
      </w:r>
      <w:r w:rsidR="00476318" w:rsidRPr="003C2B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Staszów</w:t>
      </w:r>
      <w:r w:rsid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14:paraId="0E3CD029" w14:textId="1FC4D006" w:rsidR="00E2664F" w:rsidRPr="00E2664F" w:rsidRDefault="00E2664F" w:rsidP="00596F6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66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Składowisko odpadów innych niż niebezpieczne i obojętne</w:t>
      </w:r>
      <w:r w:rsid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E266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Bytomskie Przedsiębiorstwo Komunalne Sp. z o.o. </w:t>
      </w:r>
      <w:r w:rsidRPr="00E266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Bytom</w:t>
      </w:r>
      <w:r w:rsidRPr="00E266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Pr="00E266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Jana Pawła II 10</w:t>
      </w:r>
      <w:r w:rsidRPr="00E266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Pr="00E266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41-902</w:t>
      </w:r>
    </w:p>
    <w:p w14:paraId="59426D1A" w14:textId="5C6D2CCD" w:rsidR="00596F67" w:rsidRPr="00596F67" w:rsidRDefault="00596F67" w:rsidP="00596F6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</w:t>
      </w:r>
      <w:r w:rsidRPr="00E266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innych niż niebezpieczne i obojętne</w:t>
      </w: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Miejskie Przedsiębiorstwo Gospodarki Odpadami Sp. z o.o. </w:t>
      </w:r>
      <w:r w:rsidRPr="00596F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Sosnowiec</w:t>
      </w: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Pr="00596F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Grenadierów 21</w:t>
      </w: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96F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41-216</w:t>
      </w:r>
    </w:p>
    <w:p w14:paraId="5D1CD436" w14:textId="2726F72B" w:rsidR="003C2BB3" w:rsidRDefault="00596F67" w:rsidP="00596F6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komunalnych innych niż niebezpieczne i obojętne </w:t>
      </w: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Brzeszczach, </w:t>
      </w:r>
      <w:r w:rsidRPr="00596F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Brzeszcze, </w:t>
      </w: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Ulica: </w:t>
      </w:r>
      <w:r w:rsidRPr="00596F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Graniczna 48,</w:t>
      </w: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596F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32-620</w:t>
      </w:r>
    </w:p>
    <w:p w14:paraId="15E2D4D3" w14:textId="6888C8A6" w:rsidR="00596F67" w:rsidRPr="00476318" w:rsidRDefault="00596F67" w:rsidP="00596F6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Instalacja do składowania odpadów powstających w procesie mechaniczno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</w:t>
      </w:r>
      <w:r w:rsidRPr="00596F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gicznego przetwarzania niesegregowanych (zmieszanych) odpadów oraz pozostałości z sortowania odpadów komunalnych - Składowisko Paszczyn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a, </w:t>
      </w:r>
      <w:r w:rsidRPr="00596F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Paszczyna,</w:t>
      </w:r>
      <w:r w:rsid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76318"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Ulica</w:t>
      </w:r>
      <w:r w:rsid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-,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596F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39-207</w:t>
      </w:r>
    </w:p>
    <w:p w14:paraId="3CE5787D" w14:textId="77777777" w:rsidR="00476318" w:rsidRPr="00476318" w:rsidRDefault="00476318" w:rsidP="004763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innych niż niebezpieczne i obojętne Nova Sp.  z o.o.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Sącz</w:t>
      </w: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Tarnowska 120,</w:t>
      </w: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33-300</w:t>
      </w:r>
    </w:p>
    <w:p w14:paraId="416D2413" w14:textId="77777777" w:rsidR="00476318" w:rsidRPr="00476318" w:rsidRDefault="00476318" w:rsidP="004763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innych niż niebezpieczne i obojętne CONFICO Poland </w:t>
      </w: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Sp. z o.o.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Jastrzębie-Zdrój, </w:t>
      </w: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Ulica: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Dębina 36, </w:t>
      </w: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Kod pocztowy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44-335</w:t>
      </w:r>
    </w:p>
    <w:p w14:paraId="4FA9B72F" w14:textId="0F33D397" w:rsidR="00476318" w:rsidRPr="00476318" w:rsidRDefault="00476318" w:rsidP="00596F6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innych niż niebezpieczne i obojętne </w:t>
      </w:r>
      <w:proofErr w:type="spellStart"/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UTiH</w:t>
      </w:r>
      <w:proofErr w:type="spellEnd"/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Zdzisław Dąbrowsk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Pawłowiczki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47-280</w:t>
      </w:r>
    </w:p>
    <w:p w14:paraId="54248ACF" w14:textId="3AAB7FAD" w:rsidR="00476318" w:rsidRPr="00476318" w:rsidRDefault="00476318" w:rsidP="00596F6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komunalnych innych niż niebezpieczne i obojętne w Balinie,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Balin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Głogowa 75,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32-500</w:t>
      </w:r>
    </w:p>
    <w:p w14:paraId="3112FD6C" w14:textId="42EDDC2E" w:rsidR="00476318" w:rsidRDefault="00476318" w:rsidP="004763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Składowisko odpadów komunalnych w Tworkowie PKW Górn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Odra Sp. z o.o.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Tworków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Ulica: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Dworcowa,</w:t>
      </w:r>
      <w:r w:rsidRPr="004763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4763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47-451</w:t>
      </w:r>
    </w:p>
    <w:p w14:paraId="0D862989" w14:textId="547B8626" w:rsidR="00004F7A" w:rsidRPr="00004F7A" w:rsidRDefault="00004F7A" w:rsidP="004763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04F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Składowisko odpadów innych niż niebezpieczne i obojętne ZGK Sp. z o.o.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04F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Zawiercie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Zawiercie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P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Podmiejska 53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P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42-400</w:t>
      </w:r>
    </w:p>
    <w:p w14:paraId="7E3ACE8D" w14:textId="3A70FC55" w:rsidR="00476318" w:rsidRDefault="00004F7A" w:rsidP="00596F6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4F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innych niż niebezpieczne i obojętne </w:t>
      </w:r>
      <w:proofErr w:type="spellStart"/>
      <w:r w:rsidRPr="00004F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Sobreko</w:t>
      </w:r>
      <w:proofErr w:type="spellEnd"/>
      <w:r w:rsidRPr="00004F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Sp. z o.o.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Sobuczyna,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Ulica: </w:t>
      </w:r>
      <w:r w:rsidRP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Konwaliowa 1/713383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P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42-263</w:t>
      </w:r>
    </w:p>
    <w:p w14:paraId="48E762C2" w14:textId="77777777" w:rsidR="00004F7A" w:rsidRPr="00004F7A" w:rsidRDefault="00004F7A" w:rsidP="00004F7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04F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Składowisko odpadów </w:t>
      </w:r>
      <w:proofErr w:type="spellStart"/>
      <w:r w:rsidRPr="00004F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FBSerwis</w:t>
      </w:r>
      <w:proofErr w:type="spellEnd"/>
      <w:r w:rsidRPr="00004F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Kamieńsk Sp. z o.o. Zakład Zagospodarowania Odpadami </w:t>
      </w:r>
      <w:proofErr w:type="spellStart"/>
      <w:r w:rsidRP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Ruszczyn</w:t>
      </w:r>
      <w:proofErr w:type="spellEnd"/>
      <w:r w:rsidRP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004F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Pr="00004F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97-360</w:t>
      </w:r>
    </w:p>
    <w:p w14:paraId="57E37982" w14:textId="77777777" w:rsidR="005F0599" w:rsidRDefault="005F0599" w:rsidP="005F0599">
      <w:pPr>
        <w:spacing w:after="0" w:line="240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</w:p>
    <w:p w14:paraId="7CF64D5A" w14:textId="77777777" w:rsidR="005F0599" w:rsidRDefault="005F0599" w:rsidP="005F0599">
      <w:pPr>
        <w:spacing w:after="0" w:line="240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</w:p>
    <w:p w14:paraId="10F7625E" w14:textId="77777777" w:rsidR="005F0599" w:rsidRDefault="005F0599" w:rsidP="005F0599">
      <w:pPr>
        <w:spacing w:after="0" w:line="240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</w:p>
    <w:p w14:paraId="4221DC94" w14:textId="66E7438E" w:rsidR="005F0599" w:rsidRPr="005F0599" w:rsidRDefault="005F0599" w:rsidP="005F0599">
      <w:pPr>
        <w:spacing w:after="0" w:line="240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5F0599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lastRenderedPageBreak/>
        <w:t>Pozostałości powstał</w:t>
      </w:r>
      <w:r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e</w:t>
      </w:r>
      <w:r w:rsidRPr="005F0599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 xml:space="preserve"> po sortowaniu niesegregowanych (zmieszanych) odpadów komunalnych odebranych, przekazanych </w:t>
      </w:r>
      <w:r w:rsidRPr="005F0599">
        <w:rPr>
          <w:rFonts w:ascii="Times New Roman" w:eastAsia="Times New Roman" w:hAnsi="Times New Roman"/>
          <w:color w:val="538135" w:themeColor="accent6" w:themeShade="BF"/>
          <w:sz w:val="24"/>
          <w:szCs w:val="24"/>
          <w:u w:val="single"/>
          <w:lang w:eastAsia="pl-PL"/>
        </w:rPr>
        <w:t>do termicznego przekształcania:</w:t>
      </w:r>
    </w:p>
    <w:p w14:paraId="4B811F7F" w14:textId="0D7EC183" w:rsidR="00004F7A" w:rsidRPr="005F0599" w:rsidRDefault="00004F7A" w:rsidP="005F059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6F3C32B" w14:textId="52AA1C21" w:rsidR="00EA7E14" w:rsidRPr="00EA7E14" w:rsidRDefault="00EA7E14" w:rsidP="005F059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7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Instalacja IED do produkcji klinkieru cementowego – Cementownia </w:t>
      </w:r>
      <w:proofErr w:type="spellStart"/>
      <w:r w:rsidRPr="00EA7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yckerchoff</w:t>
      </w:r>
      <w:proofErr w:type="spellEnd"/>
      <w:r w:rsidRPr="00EA7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Polska Sp. z o.o. </w:t>
      </w:r>
      <w:r w:rsidRPr="00EA7E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Nowiny</w:t>
      </w:r>
      <w:r w:rsidRPr="00EA7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Pr="00EA7E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Zakładowa 3</w:t>
      </w:r>
      <w:r w:rsidRPr="00EA7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Pr="00EA7E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26-052</w:t>
      </w:r>
    </w:p>
    <w:p w14:paraId="6272833C" w14:textId="4BD1C8F9" w:rsidR="00EA7E14" w:rsidRPr="00B14D8D" w:rsidRDefault="00EA7E14" w:rsidP="005F059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A7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Instalacja spalania paliw FORTUM SILESIA S. A.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Zabrze,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Ulica: </w:t>
      </w:r>
      <w:r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ks. Doktora Antoniego </w:t>
      </w:r>
      <w:proofErr w:type="spellStart"/>
      <w:r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</w:t>
      </w:r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rczoka</w:t>
      </w:r>
      <w:proofErr w:type="spellEnd"/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15</w:t>
      </w:r>
      <w:r w:rsidR="00B14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41-806</w:t>
      </w:r>
    </w:p>
    <w:p w14:paraId="7CB62124" w14:textId="2CB7024F" w:rsidR="00EA7E14" w:rsidRPr="00B14D8D" w:rsidRDefault="00EA7E14" w:rsidP="005F059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A7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Instalacja do produkcji klinkieru cementowego LAFARGE CEMENT S.A.</w:t>
      </w:r>
      <w:r w:rsidR="00B14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Małogłoszcz</w:t>
      </w:r>
      <w:proofErr w:type="spellEnd"/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110</w:t>
      </w:r>
      <w:r w:rsidR="00B14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28-366</w:t>
      </w:r>
    </w:p>
    <w:p w14:paraId="2DF9F9ED" w14:textId="2A5E1045" w:rsidR="00EA7E14" w:rsidRPr="00EA7E14" w:rsidRDefault="00EA7E14" w:rsidP="005F059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7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Instalacja do produkcji klinkieru cementowego CEMEX POLSKA SP. Z O.O.</w:t>
      </w:r>
      <w:r w:rsidR="00B14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Chełm,</w:t>
      </w:r>
      <w:r w:rsidR="00B14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Ulica: </w:t>
      </w:r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Fabryczna 6</w:t>
      </w:r>
      <w:r w:rsidR="00B14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22-100</w:t>
      </w:r>
    </w:p>
    <w:p w14:paraId="78C954B4" w14:textId="03D4315C" w:rsidR="00EA7E14" w:rsidRPr="00EA7E14" w:rsidRDefault="00EA7E14" w:rsidP="005F059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7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Instalacja do produkcji klinkieru cementowego w piecach obrotowych CEMENTOWNIA WARTA S.A.</w:t>
      </w:r>
      <w:r w:rsidR="00B14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Trębaczew</w:t>
      </w:r>
      <w:r w:rsidR="00B14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Przemysłowa 17</w:t>
      </w:r>
      <w:r w:rsidR="00B14D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Kod pocztowy: </w:t>
      </w:r>
      <w:r w:rsidR="00B14D8D" w:rsidRPr="00B14D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98-355</w:t>
      </w:r>
    </w:p>
    <w:p w14:paraId="04E8C86A" w14:textId="1C14F2D4" w:rsidR="00AD32D5" w:rsidRPr="00E839D3" w:rsidRDefault="00EA7E14" w:rsidP="005F059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8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Instalacja Termicznego Przetwarzania z Odzyskiem Energii (ITOPE), PGE Energia Cieplna S.A. Oddział Elektrociepłownia w Rzeszowie</w:t>
      </w:r>
      <w:r w:rsidR="00E839D3" w:rsidRPr="00E8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839D3" w:rsidRPr="00E83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Rzeszów</w:t>
      </w:r>
      <w:r w:rsidR="00E8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Ulica: </w:t>
      </w:r>
      <w:r w:rsidR="00E839D3" w:rsidRPr="00E83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Ciepłownicza,</w:t>
      </w:r>
      <w:r w:rsidR="00E8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Kod pocztowy: </w:t>
      </w:r>
      <w:r w:rsidR="00E839D3" w:rsidRPr="00E83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35-322</w:t>
      </w:r>
    </w:p>
    <w:p w14:paraId="54E41335" w14:textId="77777777" w:rsidR="003173E3" w:rsidRDefault="003173E3" w:rsidP="003173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614B61" w14:textId="77777777" w:rsidR="00E839D3" w:rsidRPr="00EA7E14" w:rsidRDefault="00E839D3" w:rsidP="003173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C1C473" w14:textId="2A19731C" w:rsidR="003173E3" w:rsidRPr="00EA7E14" w:rsidRDefault="003173E3" w:rsidP="003173E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A7E14">
        <w:rPr>
          <w:rFonts w:ascii="Times New Roman" w:eastAsia="Times New Roman" w:hAnsi="Times New Roman"/>
          <w:sz w:val="24"/>
          <w:szCs w:val="24"/>
          <w:lang w:eastAsia="pl-PL"/>
        </w:rPr>
        <w:t xml:space="preserve">Osiągnięty poziom recyklingu i przygotowania do ponownego użycia odpadów </w:t>
      </w:r>
      <w:r w:rsidRPr="00EA7E14">
        <w:rPr>
          <w:rFonts w:ascii="Times New Roman" w:eastAsia="Times New Roman" w:hAnsi="Times New Roman"/>
          <w:sz w:val="24"/>
          <w:szCs w:val="24"/>
          <w:lang w:eastAsia="pl-PL"/>
        </w:rPr>
        <w:br/>
        <w:t>komunalnych –</w:t>
      </w:r>
      <w:r w:rsidRPr="00EA7E1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A7E1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2</w:t>
      </w:r>
      <w:r w:rsidR="00EA7E14" w:rsidRPr="00EA7E1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8,90</w:t>
      </w:r>
      <w:r w:rsidRPr="00EA7E1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%</w:t>
      </w:r>
    </w:p>
    <w:p w14:paraId="409A54B5" w14:textId="3525AB06" w:rsidR="003173E3" w:rsidRPr="00EA7E14" w:rsidRDefault="003173E3" w:rsidP="003173E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A7E14">
        <w:rPr>
          <w:rFonts w:ascii="Times New Roman" w:hAnsi="Times New Roman"/>
          <w:sz w:val="24"/>
          <w:szCs w:val="24"/>
          <w:shd w:val="clear" w:color="auto" w:fill="FFFFFF"/>
        </w:rPr>
        <w:t>Osiągnięty poziom ograniczenia masy odpadów komunalnych ulegających biodegradacji przekazywanych do składowania</w:t>
      </w:r>
      <w:r w:rsidRPr="00EA7E1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– </w:t>
      </w:r>
      <w:r w:rsidRPr="00EA7E14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1</w:t>
      </w:r>
      <w:r w:rsidR="00EA7E14" w:rsidRPr="00EA7E14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0,56</w:t>
      </w:r>
      <w:r w:rsidRPr="00EA7E14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%</w:t>
      </w:r>
    </w:p>
    <w:p w14:paraId="7BB070ED" w14:textId="33B678A6" w:rsidR="003173E3" w:rsidRPr="00EA7E14" w:rsidRDefault="003173E3" w:rsidP="003173E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EA7E14">
        <w:rPr>
          <w:rFonts w:ascii="Times New Roman" w:hAnsi="Times New Roman"/>
          <w:sz w:val="24"/>
          <w:szCs w:val="24"/>
          <w:shd w:val="clear" w:color="auto" w:fill="FFFFFF"/>
        </w:rPr>
        <w:t>Poziom składowania odpadów komunalnych</w:t>
      </w:r>
      <w:r w:rsidRPr="00EA7E1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EA7E14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– </w:t>
      </w:r>
      <w:r w:rsidR="00EA7E14" w:rsidRPr="00EA7E14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27,79</w:t>
      </w:r>
      <w:r w:rsidRPr="00EA7E14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%</w:t>
      </w:r>
    </w:p>
    <w:p w14:paraId="67A1653E" w14:textId="772F8880" w:rsidR="00EA7E14" w:rsidRPr="00EA7E14" w:rsidRDefault="00EA7E14" w:rsidP="003173E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</w:pPr>
      <w:r w:rsidRPr="00EA7E14">
        <w:rPr>
          <w:rFonts w:ascii="Times New Roman" w:eastAsia="Times New Roman" w:hAnsi="Times New Roman"/>
          <w:sz w:val="24"/>
          <w:szCs w:val="24"/>
          <w:lang w:eastAsia="pl-PL"/>
        </w:rPr>
        <w:t xml:space="preserve">Stosunek masy odpadów komunalnych przekazanych do termicznego przekształcania do odebranych i zebranych odpadów komunalnych – </w:t>
      </w:r>
      <w:r w:rsidRPr="00EA7E1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0,5 %</w:t>
      </w:r>
    </w:p>
    <w:p w14:paraId="3AE937BF" w14:textId="77777777" w:rsidR="003173E3" w:rsidRPr="00347C54" w:rsidRDefault="003173E3" w:rsidP="003173E3">
      <w:pPr>
        <w:spacing w:after="0" w:line="240" w:lineRule="auto"/>
        <w:rPr>
          <w:rFonts w:ascii="Times New Roman" w:hAnsi="Times New Roman"/>
          <w:color w:val="6A6C6F"/>
          <w:sz w:val="24"/>
          <w:szCs w:val="24"/>
          <w:shd w:val="clear" w:color="auto" w:fill="FFFFFF"/>
        </w:rPr>
      </w:pPr>
    </w:p>
    <w:p w14:paraId="200C79C6" w14:textId="77777777" w:rsidR="003173E3" w:rsidRPr="00EA7E14" w:rsidRDefault="003173E3" w:rsidP="003173E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EA7E1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Odbiór odpadów komunalnych  z terenu nieruchomości zamieszkałych prowadziła firma:</w:t>
      </w:r>
    </w:p>
    <w:p w14:paraId="19A85D2D" w14:textId="77777777" w:rsidR="003173E3" w:rsidRPr="00EA7E14" w:rsidRDefault="003173E3" w:rsidP="003173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0B3C52" w14:textId="77777777" w:rsidR="003173E3" w:rsidRPr="00EA7E14" w:rsidRDefault="003173E3" w:rsidP="003173E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A7E1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Brzeskie Zakłady Komunalne Sp. z o. o.</w:t>
      </w:r>
    </w:p>
    <w:p w14:paraId="2915FFBD" w14:textId="77777777" w:rsidR="003173E3" w:rsidRPr="00EA7E14" w:rsidRDefault="003173E3" w:rsidP="003173E3">
      <w:pPr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EA7E1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ul. Słowackiego 1</w:t>
      </w:r>
    </w:p>
    <w:p w14:paraId="4C00C981" w14:textId="77777777" w:rsidR="003173E3" w:rsidRPr="00EA7E14" w:rsidRDefault="003173E3" w:rsidP="003173E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A7E1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32-800 Brzesko</w:t>
      </w:r>
      <w:r w:rsidRPr="00EA7E1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</w:p>
    <w:p w14:paraId="553F3D84" w14:textId="77777777" w:rsidR="003173E3" w:rsidRDefault="003173E3" w:rsidP="003173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ED3DCDC" w14:textId="77777777" w:rsidR="002A3030" w:rsidRDefault="002A3030"/>
    <w:sectPr w:rsidR="002A3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E6DE" w14:textId="77777777" w:rsidR="00081D1D" w:rsidRDefault="00081D1D" w:rsidP="007F2F5B">
      <w:pPr>
        <w:spacing w:after="0" w:line="240" w:lineRule="auto"/>
      </w:pPr>
      <w:r>
        <w:separator/>
      </w:r>
    </w:p>
  </w:endnote>
  <w:endnote w:type="continuationSeparator" w:id="0">
    <w:p w14:paraId="3CB3135F" w14:textId="77777777" w:rsidR="00081D1D" w:rsidRDefault="00081D1D" w:rsidP="007F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CFB7" w14:textId="77777777" w:rsidR="00081D1D" w:rsidRDefault="00081D1D" w:rsidP="007F2F5B">
      <w:pPr>
        <w:spacing w:after="0" w:line="240" w:lineRule="auto"/>
      </w:pPr>
      <w:r>
        <w:separator/>
      </w:r>
    </w:p>
  </w:footnote>
  <w:footnote w:type="continuationSeparator" w:id="0">
    <w:p w14:paraId="4EDDA59D" w14:textId="77777777" w:rsidR="00081D1D" w:rsidRDefault="00081D1D" w:rsidP="007F2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3BAA"/>
    <w:multiLevelType w:val="hybridMultilevel"/>
    <w:tmpl w:val="73F633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E715C"/>
    <w:multiLevelType w:val="hybridMultilevel"/>
    <w:tmpl w:val="73F63398"/>
    <w:lvl w:ilvl="0" w:tplc="A35EDA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55D1E"/>
    <w:multiLevelType w:val="hybridMultilevel"/>
    <w:tmpl w:val="9B9AEEB4"/>
    <w:lvl w:ilvl="0" w:tplc="1B5AB3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6143A"/>
    <w:multiLevelType w:val="hybridMultilevel"/>
    <w:tmpl w:val="7018B3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A92C25"/>
    <w:multiLevelType w:val="hybridMultilevel"/>
    <w:tmpl w:val="D820E9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ED47C5"/>
    <w:multiLevelType w:val="hybridMultilevel"/>
    <w:tmpl w:val="0150C6FA"/>
    <w:lvl w:ilvl="0" w:tplc="220ED8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666437">
    <w:abstractNumId w:val="2"/>
  </w:num>
  <w:num w:numId="2" w16cid:durableId="1692534473">
    <w:abstractNumId w:val="4"/>
  </w:num>
  <w:num w:numId="3" w16cid:durableId="2104297876">
    <w:abstractNumId w:val="5"/>
  </w:num>
  <w:num w:numId="4" w16cid:durableId="583878985">
    <w:abstractNumId w:val="3"/>
  </w:num>
  <w:num w:numId="5" w16cid:durableId="876890657">
    <w:abstractNumId w:val="1"/>
  </w:num>
  <w:num w:numId="6" w16cid:durableId="50181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30"/>
    <w:rsid w:val="00004F7A"/>
    <w:rsid w:val="00057D2C"/>
    <w:rsid w:val="00081D1D"/>
    <w:rsid w:val="000A4059"/>
    <w:rsid w:val="000D1D9D"/>
    <w:rsid w:val="00183AD7"/>
    <w:rsid w:val="00203D08"/>
    <w:rsid w:val="002070AB"/>
    <w:rsid w:val="002A3030"/>
    <w:rsid w:val="003173E3"/>
    <w:rsid w:val="0039352C"/>
    <w:rsid w:val="003C2BB3"/>
    <w:rsid w:val="00450561"/>
    <w:rsid w:val="00476318"/>
    <w:rsid w:val="00527FFA"/>
    <w:rsid w:val="00596F67"/>
    <w:rsid w:val="005F0599"/>
    <w:rsid w:val="005F720F"/>
    <w:rsid w:val="007A24AB"/>
    <w:rsid w:val="007F2F5B"/>
    <w:rsid w:val="008B61C7"/>
    <w:rsid w:val="0094589E"/>
    <w:rsid w:val="00981D44"/>
    <w:rsid w:val="009E0EC3"/>
    <w:rsid w:val="00A50457"/>
    <w:rsid w:val="00AD32D5"/>
    <w:rsid w:val="00B14D8D"/>
    <w:rsid w:val="00C25ED8"/>
    <w:rsid w:val="00D83246"/>
    <w:rsid w:val="00E2664F"/>
    <w:rsid w:val="00E839D3"/>
    <w:rsid w:val="00EA7E14"/>
    <w:rsid w:val="00FB128F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4F70"/>
  <w15:chartTrackingRefBased/>
  <w15:docId w15:val="{A5DFBFE0-2AB4-4328-AE28-1A67AB5A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3E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173E3"/>
  </w:style>
  <w:style w:type="paragraph" w:styleId="Akapitzlist">
    <w:name w:val="List Paragraph"/>
    <w:basedOn w:val="Normalny"/>
    <w:uiPriority w:val="34"/>
    <w:qFormat/>
    <w:rsid w:val="003173E3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F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F5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2F5B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D9D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Filip</dc:creator>
  <cp:keywords/>
  <dc:description/>
  <cp:lastModifiedBy>Karolina Zych</cp:lastModifiedBy>
  <cp:revision>12</cp:revision>
  <cp:lastPrinted>2025-04-24T11:09:00Z</cp:lastPrinted>
  <dcterms:created xsi:type="dcterms:W3CDTF">2024-07-08T09:43:00Z</dcterms:created>
  <dcterms:modified xsi:type="dcterms:W3CDTF">2025-04-24T11:23:00Z</dcterms:modified>
</cp:coreProperties>
</file>