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661D" w14:textId="77777777" w:rsidR="001D73A3" w:rsidRDefault="001D73A3" w:rsidP="001D73A3">
      <w:pPr>
        <w:rPr>
          <w:sz w:val="26"/>
          <w:szCs w:val="26"/>
        </w:rPr>
      </w:pPr>
    </w:p>
    <w:p w14:paraId="3B62416C" w14:textId="77777777" w:rsidR="001D73A3" w:rsidRPr="008B5023" w:rsidRDefault="001D73A3" w:rsidP="001D73A3">
      <w:pPr>
        <w:jc w:val="center"/>
        <w:rPr>
          <w:bCs/>
          <w:sz w:val="18"/>
          <w:szCs w:val="18"/>
        </w:rPr>
      </w:pPr>
      <w:bookmarkStart w:id="0" w:name="_Hlk117665730"/>
    </w:p>
    <w:p w14:paraId="4374B2BD" w14:textId="410D24F6" w:rsidR="001D73A3" w:rsidRPr="008B5023" w:rsidRDefault="001D73A3" w:rsidP="008B5023">
      <w:pPr>
        <w:rPr>
          <w:bCs/>
          <w:sz w:val="18"/>
          <w:szCs w:val="18"/>
        </w:rPr>
      </w:pPr>
      <w:bookmarkStart w:id="1" w:name="_Hlk53476968"/>
      <w:r w:rsidRPr="008B5023">
        <w:rPr>
          <w:bCs/>
          <w:sz w:val="18"/>
          <w:szCs w:val="18"/>
        </w:rPr>
        <w:t>Załącznik Nr 1 do Zarządzenia Nr 313/2022</w:t>
      </w:r>
    </w:p>
    <w:p w14:paraId="6EF9C2B7" w14:textId="77777777" w:rsidR="001D73A3" w:rsidRPr="008B5023" w:rsidRDefault="001D73A3" w:rsidP="008B5023">
      <w:pPr>
        <w:rPr>
          <w:bCs/>
          <w:sz w:val="18"/>
          <w:szCs w:val="18"/>
        </w:rPr>
      </w:pPr>
      <w:r w:rsidRPr="008B5023">
        <w:rPr>
          <w:bCs/>
          <w:sz w:val="18"/>
          <w:szCs w:val="18"/>
        </w:rPr>
        <w:t>Burmistrza Brzeska</w:t>
      </w:r>
    </w:p>
    <w:p w14:paraId="23DC25B3" w14:textId="77777777" w:rsidR="008B5023" w:rsidRPr="008B5023" w:rsidRDefault="001D73A3" w:rsidP="008B5023">
      <w:pPr>
        <w:rPr>
          <w:sz w:val="18"/>
          <w:szCs w:val="18"/>
        </w:rPr>
      </w:pPr>
      <w:r w:rsidRPr="008B5023">
        <w:rPr>
          <w:bCs/>
          <w:sz w:val="18"/>
          <w:szCs w:val="18"/>
        </w:rPr>
        <w:t>z dnia 21.10.2022 r.</w:t>
      </w:r>
    </w:p>
    <w:p w14:paraId="4F9F140D" w14:textId="38414838" w:rsidR="008B5023" w:rsidRPr="008B5023" w:rsidRDefault="008B5023" w:rsidP="008B5023">
      <w:pPr>
        <w:jc w:val="both"/>
        <w:rPr>
          <w:sz w:val="18"/>
          <w:szCs w:val="18"/>
        </w:rPr>
      </w:pPr>
      <w:r w:rsidRPr="008B5023">
        <w:rPr>
          <w:sz w:val="18"/>
          <w:szCs w:val="18"/>
        </w:rPr>
        <w:t xml:space="preserve">w sprawie przeprowadzenia konsultacji z organizacjami pozarządowymi i podmiotami wymienionymi w art. 3 ust. 3 ustawy </w:t>
      </w:r>
      <w:r>
        <w:rPr>
          <w:sz w:val="18"/>
          <w:szCs w:val="18"/>
        </w:rPr>
        <w:br/>
      </w:r>
      <w:r w:rsidRPr="008B5023">
        <w:rPr>
          <w:sz w:val="18"/>
          <w:szCs w:val="18"/>
        </w:rPr>
        <w:t xml:space="preserve">o działalności pożytku publicznego i o wolontariacie w zakresie projektu uchwały Rady Miejskiej w Brzesku w sprawie rocznego programu współpracy Gminy Brzesko z organizacjami pozarządowymi oraz podmiotami wymienionymi w art. 3 ust. 3 ustawy o działalności pożytku publicznego i o wolontariacie prowadzącymi działalność pożytku publicznego na rok 2023. </w:t>
      </w:r>
    </w:p>
    <w:bookmarkEnd w:id="0"/>
    <w:bookmarkEnd w:id="1"/>
    <w:p w14:paraId="3C3D4464" w14:textId="77777777" w:rsidR="001D73A3" w:rsidRDefault="001D73A3" w:rsidP="001D73A3">
      <w:pPr>
        <w:rPr>
          <w:bCs/>
          <w:sz w:val="22"/>
          <w:szCs w:val="22"/>
        </w:rPr>
      </w:pPr>
    </w:p>
    <w:p w14:paraId="15757664" w14:textId="77777777" w:rsidR="001D73A3" w:rsidRDefault="001D73A3" w:rsidP="001D73A3">
      <w:pPr>
        <w:jc w:val="center"/>
        <w:rPr>
          <w:b/>
        </w:rPr>
      </w:pPr>
      <w:r>
        <w:rPr>
          <w:b/>
        </w:rPr>
        <w:t>FORMULARZ DO KONSULTACJI</w:t>
      </w:r>
    </w:p>
    <w:p w14:paraId="564B876F" w14:textId="77777777" w:rsidR="001D73A3" w:rsidRDefault="001D73A3" w:rsidP="001D73A3">
      <w:pPr>
        <w:jc w:val="center"/>
        <w:rPr>
          <w:b/>
        </w:rPr>
      </w:pPr>
      <w:r>
        <w:rPr>
          <w:b/>
        </w:rPr>
        <w:t>projektu uchwały dotyczącego przyjęcia</w:t>
      </w:r>
    </w:p>
    <w:p w14:paraId="2A979481" w14:textId="77777777" w:rsidR="001D73A3" w:rsidRDefault="001D73A3" w:rsidP="001D73A3">
      <w:pPr>
        <w:jc w:val="center"/>
        <w:rPr>
          <w:b/>
        </w:rPr>
      </w:pPr>
    </w:p>
    <w:p w14:paraId="1428D0EA" w14:textId="1BD42BC7" w:rsidR="001D73A3" w:rsidRDefault="001D73A3" w:rsidP="001D73A3">
      <w:pPr>
        <w:jc w:val="both"/>
      </w:pPr>
      <w:r>
        <w:rPr>
          <w:b/>
        </w:rPr>
        <w:t>„</w:t>
      </w:r>
      <w:r>
        <w:t>Programu współpracy Gminy Brzesko na rok 202</w:t>
      </w:r>
      <w:r w:rsidR="008B5023">
        <w:t>3</w:t>
      </w:r>
      <w:r>
        <w:t xml:space="preserve"> z organizacjami pozarządowymi  </w:t>
      </w:r>
      <w:r>
        <w:br/>
        <w:t xml:space="preserve">i innymi podmiotami, o których  mowa w art.3 ust.3 ustawy z dnia 24 kwietnia 2003 </w:t>
      </w:r>
      <w:r>
        <w:br/>
        <w:t>o działalności pożytku publicznego i o wolontariacie”.</w:t>
      </w:r>
    </w:p>
    <w:p w14:paraId="37697384" w14:textId="0FDCA7A6" w:rsidR="001D73A3" w:rsidRDefault="001D73A3" w:rsidP="001D73A3">
      <w:pPr>
        <w:jc w:val="both"/>
      </w:pPr>
      <w:r>
        <w:rPr>
          <w:b/>
          <w:sz w:val="26"/>
          <w:szCs w:val="26"/>
        </w:rPr>
        <w:t>Przedmiot konsultacji „</w:t>
      </w:r>
      <w:r>
        <w:t>Program współpracy Gminy Brzesko na rok 2023 z organizacjami pozarządowymi  i innymi podmiotami, o których  mowa w art.3 ust.3 ustawy z dnia 24 kwietnia 2003 o działalności pożytku publicznego i o wolontariacie”.</w:t>
      </w:r>
    </w:p>
    <w:p w14:paraId="63814DD1" w14:textId="77777777" w:rsidR="001D73A3" w:rsidRDefault="001D73A3" w:rsidP="001D73A3">
      <w:pPr>
        <w:jc w:val="both"/>
        <w:rPr>
          <w:b/>
          <w:sz w:val="26"/>
          <w:szCs w:val="26"/>
        </w:rPr>
      </w:pPr>
    </w:p>
    <w:p w14:paraId="729333F9" w14:textId="77777777" w:rsidR="001D73A3" w:rsidRDefault="001D73A3" w:rsidP="001D73A3">
      <w:pPr>
        <w:numPr>
          <w:ilvl w:val="0"/>
          <w:numId w:val="1"/>
        </w:numPr>
        <w:rPr>
          <w:b/>
        </w:rPr>
      </w:pPr>
      <w:r>
        <w:rPr>
          <w:b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62"/>
        <w:gridCol w:w="2778"/>
        <w:gridCol w:w="2337"/>
      </w:tblGrid>
      <w:tr w:rsidR="001D73A3" w14:paraId="2C304CAB" w14:textId="77777777" w:rsidTr="001D7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CAA0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6A5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C76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6082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1D73A3" w14:paraId="3809374D" w14:textId="77777777" w:rsidTr="001D7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161C" w14:textId="77777777" w:rsidR="001D73A3" w:rsidRDefault="001D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FC8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747D3CCD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9D0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56C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29CE1E21" w14:textId="77777777" w:rsidTr="001D7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615C" w14:textId="77777777" w:rsidR="001D73A3" w:rsidRDefault="001D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ED6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6B5B9E77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C8F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134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327F07F0" w14:textId="77777777" w:rsidTr="001D7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397" w14:textId="77777777" w:rsidR="001D73A3" w:rsidRDefault="001D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C42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2BA9191A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E4B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08A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</w:tbl>
    <w:p w14:paraId="4E6058CE" w14:textId="77777777" w:rsidR="001D73A3" w:rsidRDefault="001D73A3" w:rsidP="001D73A3"/>
    <w:p w14:paraId="613BAFC6" w14:textId="77777777" w:rsidR="001D73A3" w:rsidRDefault="001D73A3" w:rsidP="001D73A3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73A3" w14:paraId="45E80705" w14:textId="77777777" w:rsidTr="001D73A3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12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</w:tbl>
    <w:p w14:paraId="7162148B" w14:textId="77777777" w:rsidR="001D73A3" w:rsidRDefault="001D73A3" w:rsidP="001D73A3"/>
    <w:p w14:paraId="5ABB0E82" w14:textId="77777777" w:rsidR="001D73A3" w:rsidRDefault="001D73A3" w:rsidP="001D73A3">
      <w:pPr>
        <w:pStyle w:val="Akapitzlist"/>
        <w:numPr>
          <w:ilvl w:val="0"/>
          <w:numId w:val="1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1D73A3" w14:paraId="0FAC92D1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E5D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729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34655D69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2FBD63DB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0EACF139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FA0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3B4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777CED6A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79EA90D3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D8F9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3F4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63C0E3A8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10050D28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4F7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A60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5F530C20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54649F6A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6FBB" w14:textId="77777777" w:rsidR="001D73A3" w:rsidRDefault="001D7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540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  <w:p w14:paraId="5B011A8E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  <w:tr w:rsidR="001D73A3" w14:paraId="3DDA652C" w14:textId="77777777" w:rsidTr="001D73A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7994" w14:textId="77777777" w:rsidR="001D73A3" w:rsidRDefault="001D73A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4F6" w14:textId="77777777" w:rsidR="001D73A3" w:rsidRDefault="001D73A3">
            <w:pPr>
              <w:spacing w:line="276" w:lineRule="auto"/>
              <w:rPr>
                <w:lang w:eastAsia="en-US"/>
              </w:rPr>
            </w:pPr>
          </w:p>
        </w:tc>
      </w:tr>
    </w:tbl>
    <w:p w14:paraId="7E6820B9" w14:textId="77777777" w:rsidR="001D73A3" w:rsidRDefault="001D73A3" w:rsidP="001D73A3"/>
    <w:p w14:paraId="7BBC4DF1" w14:textId="77777777" w:rsidR="001D73A3" w:rsidRDefault="001D73A3" w:rsidP="001D73A3"/>
    <w:p w14:paraId="020716C2" w14:textId="77777777" w:rsidR="001D73A3" w:rsidRDefault="001D73A3" w:rsidP="001D73A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D73A3" w14:paraId="7C308265" w14:textId="77777777" w:rsidTr="001D73A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BDC" w14:textId="014CC366" w:rsidR="001D73A3" w:rsidRDefault="001D73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1.Wyrażam zgodę na przetwarzanie moich danych osobowych zawartych w niniejszym formularzu dla potrzeb związanych z realizacją konsultacji społecznych dotyczących projektu uchwały dotyczącego przyjęcia rocznego programu współpracy gminy Brzesko </w:t>
            </w:r>
            <w:r>
              <w:rPr>
                <w:lang w:eastAsia="en-US"/>
              </w:rPr>
              <w:br/>
              <w:t xml:space="preserve">z organizacjami pozarządowymi oraz podmiotami wymienionymi w art.3 ust.3 ustawy </w:t>
            </w:r>
            <w:r>
              <w:rPr>
                <w:lang w:eastAsia="en-US"/>
              </w:rPr>
              <w:br/>
              <w:t>o działalności pożytku publicznego i o wolontariacie prowadzącymi działalność pożytku publicznego na rok 2023.</w:t>
            </w:r>
          </w:p>
          <w:p w14:paraId="6833C748" w14:textId="77777777" w:rsidR="001D73A3" w:rsidRDefault="001D73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2.Wyrażam zgodę na  publikację imienia i nazwiska lub nazwy organizacji jako autora proponowanych zmian w/w projekcie uchwały w raporcie z konsultacji społecznych.</w:t>
            </w:r>
          </w:p>
          <w:p w14:paraId="2570F644" w14:textId="77777777" w:rsidR="001D73A3" w:rsidRDefault="001D73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79A451C3" w14:textId="77777777" w:rsidR="001D73A3" w:rsidRDefault="001D73A3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2FE1957C" w14:textId="77777777" w:rsidR="001D73A3" w:rsidRDefault="001D73A3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6C07606A" w14:textId="77777777" w:rsidR="001D73A3" w:rsidRDefault="001D73A3" w:rsidP="001D73A3">
      <w:pPr>
        <w:jc w:val="both"/>
        <w:rPr>
          <w:b/>
        </w:rPr>
      </w:pPr>
    </w:p>
    <w:p w14:paraId="720AA8EF" w14:textId="2233DB78" w:rsidR="001D73A3" w:rsidRDefault="001D73A3" w:rsidP="001D73A3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07.11.2022r. do godz.15:30. (liczy się data wpływu do Urzędu) pocztą, faksem lub osobiście:</w:t>
      </w:r>
    </w:p>
    <w:p w14:paraId="1DFFBE5B" w14:textId="77777777" w:rsidR="001D73A3" w:rsidRDefault="001D73A3" w:rsidP="001D73A3">
      <w:pPr>
        <w:jc w:val="both"/>
      </w:pPr>
      <w:r>
        <w:t xml:space="preserve">Urząd Miejski w Brzesku ul. Głowackiego 51, 32-800 Brzesko, fax: 14 6630545, e-mail: </w:t>
      </w:r>
      <w:hyperlink r:id="rId5" w:history="1">
        <w:r>
          <w:rPr>
            <w:rStyle w:val="Hipercze"/>
          </w:rPr>
          <w:t>renata.pabian@um.brzesko.pl</w:t>
        </w:r>
      </w:hyperlink>
    </w:p>
    <w:p w14:paraId="77366154" w14:textId="77777777" w:rsidR="001D73A3" w:rsidRDefault="001D73A3" w:rsidP="001D73A3">
      <w:pPr>
        <w:rPr>
          <w:b/>
          <w:sz w:val="22"/>
        </w:rPr>
      </w:pPr>
    </w:p>
    <w:p w14:paraId="7C40BD29" w14:textId="77777777" w:rsidR="001D73A3" w:rsidRDefault="001D73A3" w:rsidP="001D73A3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5AA5D297" w14:textId="77777777" w:rsidR="001D73A3" w:rsidRDefault="001D73A3" w:rsidP="001D73A3">
      <w:pPr>
        <w:jc w:val="center"/>
        <w:rPr>
          <w:b/>
          <w:sz w:val="22"/>
        </w:rPr>
      </w:pPr>
    </w:p>
    <w:p w14:paraId="268CDF12" w14:textId="77777777" w:rsidR="001D73A3" w:rsidRDefault="001D73A3" w:rsidP="001D73A3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055684D1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63320025" w14:textId="77777777" w:rsidR="001D73A3" w:rsidRDefault="001D73A3" w:rsidP="001D73A3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103C6A74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78CCA3E7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5DB8C4DC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4651426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04C2C2AF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3EB374FD" w14:textId="77777777" w:rsidR="001D73A3" w:rsidRDefault="001D73A3" w:rsidP="001D73A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059BD758" w14:textId="77777777" w:rsidR="001D73A3" w:rsidRDefault="001D73A3" w:rsidP="001D73A3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6A0FEBE" w14:textId="77777777" w:rsidR="001D73A3" w:rsidRDefault="001D73A3" w:rsidP="001D73A3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2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2"/>
      <w:r>
        <w:rPr>
          <w:sz w:val="22"/>
        </w:rPr>
        <w:t>.</w:t>
      </w:r>
    </w:p>
    <w:p w14:paraId="703E25F1" w14:textId="35A04032" w:rsidR="001D73A3" w:rsidRPr="008B5023" w:rsidRDefault="001D73A3" w:rsidP="001D73A3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>w tym profilowaniu, o czym stanowi art. 22 ogólnego rozporządzenia o ochronie danych osobowych.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B4284A4" w14:textId="77777777" w:rsidR="001D73A3" w:rsidRDefault="001D73A3" w:rsidP="001D73A3">
      <w:pPr>
        <w:jc w:val="right"/>
        <w:rPr>
          <w:sz w:val="22"/>
          <w:szCs w:val="22"/>
        </w:rPr>
      </w:pPr>
      <w:r>
        <w:rPr>
          <w:sz w:val="22"/>
          <w:szCs w:val="22"/>
        </w:rPr>
        <w:t>Zapoznałam/em się z w/w informacją ...........................................................</w:t>
      </w:r>
    </w:p>
    <w:p w14:paraId="61E7453E" w14:textId="77777777" w:rsidR="001D73A3" w:rsidRDefault="001D73A3" w:rsidP="001D73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(czytelny podpis)</w:t>
      </w:r>
    </w:p>
    <w:p w14:paraId="0058482C" w14:textId="77777777" w:rsidR="001D73A3" w:rsidRDefault="001D73A3" w:rsidP="001D73A3"/>
    <w:p w14:paraId="1C1FCD38" w14:textId="77777777" w:rsidR="00415858" w:rsidRDefault="00415858"/>
    <w:sectPr w:rsidR="0041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9E4"/>
    <w:multiLevelType w:val="hybridMultilevel"/>
    <w:tmpl w:val="179C14FC"/>
    <w:lvl w:ilvl="0" w:tplc="74CA0DB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382943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5472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A7"/>
    <w:rsid w:val="001016A7"/>
    <w:rsid w:val="001D73A3"/>
    <w:rsid w:val="00415858"/>
    <w:rsid w:val="008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6B19"/>
  <w15:chartTrackingRefBased/>
  <w15:docId w15:val="{EA1F4C53-E905-43BD-AA85-EA86460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D73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renata.pabian@um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Pabian</dc:creator>
  <cp:keywords/>
  <dc:description/>
  <cp:lastModifiedBy>Renata Pabian</cp:lastModifiedBy>
  <cp:revision>3</cp:revision>
  <dcterms:created xsi:type="dcterms:W3CDTF">2022-10-21T07:13:00Z</dcterms:created>
  <dcterms:modified xsi:type="dcterms:W3CDTF">2022-10-26T06:37:00Z</dcterms:modified>
</cp:coreProperties>
</file>