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8C45" w14:textId="13E96693" w:rsidR="00837947" w:rsidRPr="00A16801" w:rsidRDefault="00011DC6" w:rsidP="00011DC6">
      <w:pPr>
        <w:jc w:val="right"/>
        <w:rPr>
          <w:rFonts w:ascii="Times New Roman" w:hAnsi="Times New Roman" w:cs="Times New Roman"/>
          <w:sz w:val="24"/>
          <w:szCs w:val="24"/>
        </w:rPr>
      </w:pPr>
      <w:r w:rsidRPr="00A1680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6331F">
        <w:rPr>
          <w:rFonts w:ascii="Times New Roman" w:hAnsi="Times New Roman" w:cs="Times New Roman"/>
          <w:sz w:val="24"/>
          <w:szCs w:val="24"/>
        </w:rPr>
        <w:t>5</w:t>
      </w:r>
      <w:r w:rsidR="0019247C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26F3AA32" w14:textId="77777777" w:rsidR="00011DC6" w:rsidRPr="00A16801" w:rsidRDefault="00011DC6" w:rsidP="00011D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84CA5E" w14:textId="77777777" w:rsidR="00011DC6" w:rsidRPr="00A16801" w:rsidRDefault="00011DC6" w:rsidP="00011D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F432EE" w14:textId="619D76F7" w:rsidR="00011DC6" w:rsidRPr="00A16801" w:rsidRDefault="00A10CA1" w:rsidP="00A10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801">
        <w:rPr>
          <w:rFonts w:ascii="Times New Roman" w:hAnsi="Times New Roman" w:cs="Times New Roman"/>
          <w:sz w:val="24"/>
          <w:szCs w:val="24"/>
        </w:rPr>
        <w:t>protokół przekazania kompostownika</w:t>
      </w:r>
    </w:p>
    <w:p w14:paraId="569BEA5C" w14:textId="77777777" w:rsidR="00A10CA1" w:rsidRPr="00A16801" w:rsidRDefault="00A10CA1" w:rsidP="00A10C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9CBFB" w14:textId="77777777" w:rsidR="00A10CA1" w:rsidRPr="00A16801" w:rsidRDefault="00A10CA1" w:rsidP="00A10C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4A4F88" w14:textId="0C4B9B73" w:rsidR="00A10CA1" w:rsidRPr="00A16801" w:rsidRDefault="00FC00D2" w:rsidP="00FC00D2">
      <w:pPr>
        <w:jc w:val="both"/>
        <w:rPr>
          <w:rFonts w:ascii="Times New Roman" w:hAnsi="Times New Roman" w:cs="Times New Roman"/>
          <w:sz w:val="24"/>
          <w:szCs w:val="24"/>
        </w:rPr>
      </w:pPr>
      <w:r w:rsidRPr="00A16801">
        <w:rPr>
          <w:rFonts w:ascii="Times New Roman" w:hAnsi="Times New Roman" w:cs="Times New Roman"/>
          <w:sz w:val="24"/>
          <w:szCs w:val="24"/>
        </w:rPr>
        <w:t xml:space="preserve">W dniu…………..roku następuje przekazanie kompostownika o pojemności………..litrów, </w:t>
      </w:r>
      <w:r w:rsidR="0038481D">
        <w:rPr>
          <w:rFonts w:ascii="Times New Roman" w:hAnsi="Times New Roman" w:cs="Times New Roman"/>
          <w:sz w:val="24"/>
          <w:szCs w:val="24"/>
        </w:rPr>
        <w:t>wraz z</w:t>
      </w:r>
      <w:r w:rsidRPr="00A16801">
        <w:rPr>
          <w:rFonts w:ascii="Times New Roman" w:hAnsi="Times New Roman" w:cs="Times New Roman"/>
          <w:sz w:val="24"/>
          <w:szCs w:val="24"/>
        </w:rPr>
        <w:t xml:space="preserve"> naklejką o rozmiarze co najmniej 20 x 15 cm z informacją o udzieleniu wsparcia finansowego ze środków budżetu Województwa.</w:t>
      </w:r>
    </w:p>
    <w:p w14:paraId="72768BF5" w14:textId="77777777" w:rsidR="00FC00D2" w:rsidRDefault="00FC00D2" w:rsidP="00FC00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AA77C" w14:textId="0C51C158" w:rsidR="00FC00D2" w:rsidRDefault="00A16801" w:rsidP="00FC0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Przekazujący:……………………………………………………………………………………</w:t>
      </w:r>
    </w:p>
    <w:p w14:paraId="25D69359" w14:textId="437DA85D" w:rsidR="00A16801" w:rsidRDefault="00A16801" w:rsidP="00FC0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Podpis:………………………………………………………………………………………….</w:t>
      </w:r>
    </w:p>
    <w:p w14:paraId="1D973AF9" w14:textId="0FC510BF" w:rsidR="00A16801" w:rsidRDefault="00A16801" w:rsidP="00FC0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Przejmujący:…………………………………………………………………………………….</w:t>
      </w:r>
    </w:p>
    <w:p w14:paraId="1E819519" w14:textId="29205B91" w:rsidR="00A16801" w:rsidRPr="00FC00D2" w:rsidRDefault="00A16801" w:rsidP="00FC0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Podpis:………………………………………………………………………………………….</w:t>
      </w:r>
    </w:p>
    <w:sectPr w:rsidR="00A16801" w:rsidRPr="00FC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47"/>
    <w:rsid w:val="00011DC6"/>
    <w:rsid w:val="0019247C"/>
    <w:rsid w:val="0038481D"/>
    <w:rsid w:val="00837947"/>
    <w:rsid w:val="009E3C2B"/>
    <w:rsid w:val="00A10CA1"/>
    <w:rsid w:val="00A16801"/>
    <w:rsid w:val="00E6331F"/>
    <w:rsid w:val="00EF63E7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7D8B"/>
  <w15:chartTrackingRefBased/>
  <w15:docId w15:val="{A2630826-55C4-4D0F-BFAC-316F8B7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Kuć</dc:creator>
  <cp:keywords/>
  <dc:description/>
  <cp:lastModifiedBy>Kinga Szapel-Zachara</cp:lastModifiedBy>
  <cp:revision>2</cp:revision>
  <cp:lastPrinted>2024-08-30T10:40:00Z</cp:lastPrinted>
  <dcterms:created xsi:type="dcterms:W3CDTF">2024-09-26T11:41:00Z</dcterms:created>
  <dcterms:modified xsi:type="dcterms:W3CDTF">2024-09-26T11:41:00Z</dcterms:modified>
</cp:coreProperties>
</file>